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B484" w14:textId="77777777" w:rsidR="00623354" w:rsidRDefault="00000000">
      <w:pPr>
        <w:spacing w:before="71" w:line="270" w:lineRule="exact"/>
        <w:ind w:left="100"/>
        <w:rPr>
          <w:b/>
          <w:i/>
          <w:sz w:val="24"/>
        </w:rPr>
      </w:pPr>
      <w:r>
        <w:rPr>
          <w:b/>
          <w:i/>
          <w:color w:val="232323"/>
          <w:sz w:val="24"/>
        </w:rPr>
        <w:t>Measure</w:t>
      </w:r>
      <w:r>
        <w:rPr>
          <w:b/>
          <w:i/>
          <w:color w:val="232323"/>
          <w:spacing w:val="-6"/>
          <w:sz w:val="24"/>
        </w:rPr>
        <w:t xml:space="preserve"> </w:t>
      </w:r>
      <w:r>
        <w:rPr>
          <w:b/>
          <w:i/>
          <w:color w:val="232323"/>
          <w:sz w:val="24"/>
        </w:rPr>
        <w:t>3</w:t>
      </w:r>
      <w:r>
        <w:rPr>
          <w:b/>
          <w:i/>
          <w:color w:val="232323"/>
          <w:spacing w:val="-3"/>
          <w:sz w:val="24"/>
        </w:rPr>
        <w:t xml:space="preserve"> </w:t>
      </w:r>
      <w:r>
        <w:rPr>
          <w:b/>
          <w:i/>
          <w:color w:val="232323"/>
          <w:sz w:val="24"/>
        </w:rPr>
        <w:t>(Advanced):</w:t>
      </w:r>
      <w:r>
        <w:rPr>
          <w:b/>
          <w:i/>
          <w:color w:val="232323"/>
          <w:spacing w:val="-2"/>
          <w:sz w:val="24"/>
        </w:rPr>
        <w:t xml:space="preserve"> </w:t>
      </w:r>
      <w:r>
        <w:rPr>
          <w:b/>
          <w:i/>
          <w:color w:val="232323"/>
          <w:sz w:val="24"/>
        </w:rPr>
        <w:t>Candidate</w:t>
      </w:r>
      <w:r>
        <w:rPr>
          <w:b/>
          <w:i/>
          <w:color w:val="232323"/>
          <w:spacing w:val="-4"/>
          <w:sz w:val="24"/>
        </w:rPr>
        <w:t xml:space="preserve"> </w:t>
      </w:r>
      <w:r>
        <w:rPr>
          <w:b/>
          <w:i/>
          <w:color w:val="232323"/>
          <w:sz w:val="24"/>
        </w:rPr>
        <w:t>competency</w:t>
      </w:r>
      <w:r>
        <w:rPr>
          <w:b/>
          <w:i/>
          <w:color w:val="232323"/>
          <w:spacing w:val="-4"/>
          <w:sz w:val="24"/>
        </w:rPr>
        <w:t xml:space="preserve"> </w:t>
      </w:r>
      <w:r>
        <w:rPr>
          <w:b/>
          <w:i/>
          <w:color w:val="232323"/>
          <w:sz w:val="24"/>
        </w:rPr>
        <w:t>at</w:t>
      </w:r>
      <w:r>
        <w:rPr>
          <w:b/>
          <w:i/>
          <w:color w:val="232323"/>
          <w:spacing w:val="-3"/>
          <w:sz w:val="24"/>
        </w:rPr>
        <w:t xml:space="preserve"> </w:t>
      </w:r>
      <w:r>
        <w:rPr>
          <w:b/>
          <w:i/>
          <w:color w:val="232323"/>
          <w:spacing w:val="-2"/>
          <w:sz w:val="24"/>
        </w:rPr>
        <w:t>completion.</w:t>
      </w:r>
    </w:p>
    <w:p w14:paraId="179EE9EC" w14:textId="77777777" w:rsidR="00623354" w:rsidRDefault="00000000">
      <w:pPr>
        <w:pStyle w:val="BodyText"/>
        <w:spacing w:line="460" w:lineRule="auto"/>
      </w:pPr>
      <w:r>
        <w:rPr>
          <w:color w:val="232323"/>
        </w:rPr>
        <w:t>(CAEP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Standard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RA3.4: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Competency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 xml:space="preserve">Completion) </w:t>
      </w:r>
      <w:r>
        <w:t>Advanced Programs Praxis II Data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881"/>
        <w:gridCol w:w="1795"/>
        <w:gridCol w:w="2340"/>
      </w:tblGrid>
      <w:tr w:rsidR="00623354" w14:paraId="4A362CBE" w14:textId="77777777">
        <w:trPr>
          <w:trHeight w:val="220"/>
        </w:trPr>
        <w:tc>
          <w:tcPr>
            <w:tcW w:w="2336" w:type="dxa"/>
          </w:tcPr>
          <w:p w14:paraId="4680BE87" w14:textId="77777777" w:rsidR="00623354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Advanced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2881" w:type="dxa"/>
          </w:tcPr>
          <w:p w14:paraId="541A18EF" w14:textId="77777777" w:rsidR="00623354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795" w:type="dxa"/>
          </w:tcPr>
          <w:p w14:paraId="083B6524" w14:textId="77777777" w:rsidR="00623354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340" w:type="dxa"/>
          </w:tcPr>
          <w:p w14:paraId="69A3C129" w14:textId="77777777" w:rsidR="00623354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</w:tr>
      <w:tr w:rsidR="00623354" w14:paraId="164705D1" w14:textId="77777777">
        <w:trPr>
          <w:trHeight w:val="220"/>
        </w:trPr>
        <w:tc>
          <w:tcPr>
            <w:tcW w:w="2336" w:type="dxa"/>
            <w:vMerge w:val="restart"/>
          </w:tcPr>
          <w:p w14:paraId="1B5F4F9D" w14:textId="77777777" w:rsidR="00623354" w:rsidRDefault="0000000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2881" w:type="dxa"/>
          </w:tcPr>
          <w:p w14:paraId="327E04AA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795" w:type="dxa"/>
          </w:tcPr>
          <w:p w14:paraId="2785C44D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2340" w:type="dxa"/>
          </w:tcPr>
          <w:p w14:paraId="51C88FF2" w14:textId="1A5C064F" w:rsidR="00623354" w:rsidRDefault="0037634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92%</w:t>
            </w:r>
          </w:p>
        </w:tc>
      </w:tr>
      <w:tr w:rsidR="00623354" w14:paraId="47500B57" w14:textId="77777777">
        <w:trPr>
          <w:trHeight w:val="225"/>
        </w:trPr>
        <w:tc>
          <w:tcPr>
            <w:tcW w:w="2336" w:type="dxa"/>
            <w:vMerge/>
            <w:tcBorders>
              <w:top w:val="nil"/>
            </w:tcBorders>
          </w:tcPr>
          <w:p w14:paraId="3DB6E0AB" w14:textId="77777777" w:rsidR="00623354" w:rsidRDefault="0062335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2BD5CD60" w14:textId="77777777" w:rsidR="00623354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795" w:type="dxa"/>
          </w:tcPr>
          <w:p w14:paraId="443499C4" w14:textId="77777777" w:rsidR="00623354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340" w:type="dxa"/>
          </w:tcPr>
          <w:p w14:paraId="30FBCF64" w14:textId="77777777" w:rsidR="00623354" w:rsidRDefault="00000000">
            <w:pPr>
              <w:pStyle w:val="TableParagraph"/>
              <w:spacing w:line="205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23354" w14:paraId="02FF9A1B" w14:textId="77777777">
        <w:trPr>
          <w:trHeight w:val="220"/>
        </w:trPr>
        <w:tc>
          <w:tcPr>
            <w:tcW w:w="2336" w:type="dxa"/>
          </w:tcPr>
          <w:p w14:paraId="64CFE48A" w14:textId="77777777" w:rsidR="00623354" w:rsidRDefault="0062335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1" w:type="dxa"/>
          </w:tcPr>
          <w:p w14:paraId="167F7D78" w14:textId="16290D68" w:rsidR="00623354" w:rsidRDefault="00D67DF2">
            <w:pPr>
              <w:pStyle w:val="TableParagraph"/>
              <w:spacing w:line="240" w:lineRule="auto"/>
              <w:ind w:left="0"/>
              <w:rPr>
                <w:sz w:val="14"/>
              </w:rPr>
            </w:pPr>
            <w:r>
              <w:rPr>
                <w:spacing w:val="-2"/>
                <w:sz w:val="20"/>
              </w:rPr>
              <w:t xml:space="preserve">  2023-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95" w:type="dxa"/>
          </w:tcPr>
          <w:p w14:paraId="33FD1752" w14:textId="0B87F511" w:rsidR="00623354" w:rsidRPr="0037634A" w:rsidRDefault="0037634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37634A">
              <w:rPr>
                <w:sz w:val="20"/>
                <w:szCs w:val="20"/>
              </w:rPr>
              <w:t xml:space="preserve">  83</w:t>
            </w:r>
          </w:p>
        </w:tc>
        <w:tc>
          <w:tcPr>
            <w:tcW w:w="2340" w:type="dxa"/>
          </w:tcPr>
          <w:p w14:paraId="0F747D82" w14:textId="0EB6EAD8" w:rsidR="00623354" w:rsidRPr="0037634A" w:rsidRDefault="0037634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7634A">
              <w:rPr>
                <w:sz w:val="20"/>
                <w:szCs w:val="20"/>
              </w:rPr>
              <w:t>90%</w:t>
            </w:r>
          </w:p>
        </w:tc>
      </w:tr>
      <w:tr w:rsidR="00C36EA1" w14:paraId="6F8E8684" w14:textId="77777777">
        <w:trPr>
          <w:trHeight w:val="220"/>
        </w:trPr>
        <w:tc>
          <w:tcPr>
            <w:tcW w:w="2336" w:type="dxa"/>
          </w:tcPr>
          <w:p w14:paraId="1CCDC0B6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1" w:type="dxa"/>
          </w:tcPr>
          <w:p w14:paraId="1C66BDA4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795" w:type="dxa"/>
          </w:tcPr>
          <w:p w14:paraId="2C8606E9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340" w:type="dxa"/>
          </w:tcPr>
          <w:p w14:paraId="2CC3D351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623354" w14:paraId="72F4F015" w14:textId="77777777">
        <w:trPr>
          <w:trHeight w:val="220"/>
        </w:trPr>
        <w:tc>
          <w:tcPr>
            <w:tcW w:w="2336" w:type="dxa"/>
            <w:vMerge w:val="restart"/>
          </w:tcPr>
          <w:p w14:paraId="22C7A1ED" w14:textId="77777777" w:rsidR="00623354" w:rsidRDefault="0000000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District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2881" w:type="dxa"/>
          </w:tcPr>
          <w:p w14:paraId="5F9BC9B4" w14:textId="77777777" w:rsidR="00623354" w:rsidRDefault="0000000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795" w:type="dxa"/>
          </w:tcPr>
          <w:p w14:paraId="7695EF9B" w14:textId="77777777" w:rsidR="00623354" w:rsidRDefault="00000000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40" w:type="dxa"/>
          </w:tcPr>
          <w:p w14:paraId="7115F8C1" w14:textId="77777777" w:rsidR="00623354" w:rsidRDefault="00000000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67%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(4/6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passed)</w:t>
            </w:r>
          </w:p>
        </w:tc>
      </w:tr>
      <w:tr w:rsidR="00623354" w14:paraId="677D06D3" w14:textId="77777777">
        <w:trPr>
          <w:trHeight w:val="225"/>
        </w:trPr>
        <w:tc>
          <w:tcPr>
            <w:tcW w:w="2336" w:type="dxa"/>
            <w:vMerge/>
            <w:tcBorders>
              <w:top w:val="nil"/>
            </w:tcBorders>
          </w:tcPr>
          <w:p w14:paraId="39AB4C17" w14:textId="77777777" w:rsidR="00623354" w:rsidRDefault="0062335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7B92EEEF" w14:textId="77777777" w:rsidR="00623354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795" w:type="dxa"/>
          </w:tcPr>
          <w:p w14:paraId="4EE54C32" w14:textId="77777777" w:rsidR="00623354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40" w:type="dxa"/>
          </w:tcPr>
          <w:p w14:paraId="4DA9004A" w14:textId="77777777" w:rsidR="00623354" w:rsidRDefault="00000000">
            <w:pPr>
              <w:pStyle w:val="TableParagraph"/>
              <w:spacing w:line="205" w:lineRule="exact"/>
              <w:ind w:left="111"/>
              <w:rPr>
                <w:sz w:val="20"/>
              </w:rPr>
            </w:pPr>
            <w:r>
              <w:rPr>
                <w:sz w:val="20"/>
              </w:rPr>
              <w:t>80%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(4/5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passed)</w:t>
            </w:r>
          </w:p>
        </w:tc>
      </w:tr>
      <w:tr w:rsidR="00623354" w14:paraId="7163C5AC" w14:textId="77777777">
        <w:trPr>
          <w:trHeight w:val="220"/>
        </w:trPr>
        <w:tc>
          <w:tcPr>
            <w:tcW w:w="2336" w:type="dxa"/>
          </w:tcPr>
          <w:p w14:paraId="427BB4BA" w14:textId="77777777" w:rsidR="00623354" w:rsidRDefault="0062335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1" w:type="dxa"/>
          </w:tcPr>
          <w:p w14:paraId="1ED128E0" w14:textId="1D6DC29C" w:rsidR="00623354" w:rsidRDefault="00D67DF2">
            <w:pPr>
              <w:pStyle w:val="TableParagraph"/>
              <w:spacing w:line="240" w:lineRule="auto"/>
              <w:ind w:left="0"/>
              <w:rPr>
                <w:sz w:val="14"/>
              </w:rPr>
            </w:pPr>
            <w:r>
              <w:rPr>
                <w:spacing w:val="-2"/>
                <w:sz w:val="20"/>
              </w:rPr>
              <w:t xml:space="preserve">  </w:t>
            </w:r>
            <w:r w:rsidR="00AC398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95" w:type="dxa"/>
          </w:tcPr>
          <w:p w14:paraId="5919E307" w14:textId="226DD81D" w:rsidR="00623354" w:rsidRPr="0037634A" w:rsidRDefault="0037634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37634A">
              <w:rPr>
                <w:sz w:val="20"/>
                <w:szCs w:val="20"/>
              </w:rPr>
              <w:t xml:space="preserve">  14</w:t>
            </w:r>
          </w:p>
        </w:tc>
        <w:tc>
          <w:tcPr>
            <w:tcW w:w="2340" w:type="dxa"/>
          </w:tcPr>
          <w:p w14:paraId="51277296" w14:textId="33A4A402" w:rsidR="00623354" w:rsidRPr="0037634A" w:rsidRDefault="0037634A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3763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7634A">
              <w:rPr>
                <w:sz w:val="20"/>
                <w:szCs w:val="20"/>
              </w:rPr>
              <w:t>93%</w:t>
            </w:r>
          </w:p>
        </w:tc>
      </w:tr>
      <w:tr w:rsidR="00C36EA1" w14:paraId="740D556E" w14:textId="77777777">
        <w:trPr>
          <w:trHeight w:val="220"/>
        </w:trPr>
        <w:tc>
          <w:tcPr>
            <w:tcW w:w="2336" w:type="dxa"/>
          </w:tcPr>
          <w:p w14:paraId="0BFA8662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1" w:type="dxa"/>
          </w:tcPr>
          <w:p w14:paraId="25020CCF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795" w:type="dxa"/>
          </w:tcPr>
          <w:p w14:paraId="5AB2254F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340" w:type="dxa"/>
          </w:tcPr>
          <w:p w14:paraId="7F4E25CE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623354" w14:paraId="05503DB0" w14:textId="77777777">
        <w:trPr>
          <w:trHeight w:val="220"/>
        </w:trPr>
        <w:tc>
          <w:tcPr>
            <w:tcW w:w="2336" w:type="dxa"/>
            <w:vMerge w:val="restart"/>
          </w:tcPr>
          <w:p w14:paraId="1BA347E1" w14:textId="77777777" w:rsidR="00623354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4"/>
                <w:sz w:val="20"/>
              </w:rPr>
              <w:t xml:space="preserve"> Media</w:t>
            </w:r>
          </w:p>
          <w:p w14:paraId="620947E5" w14:textId="77777777" w:rsidR="00623354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Specialist</w:t>
            </w:r>
          </w:p>
        </w:tc>
        <w:tc>
          <w:tcPr>
            <w:tcW w:w="2881" w:type="dxa"/>
          </w:tcPr>
          <w:p w14:paraId="19180F22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795" w:type="dxa"/>
          </w:tcPr>
          <w:p w14:paraId="4B095741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340" w:type="dxa"/>
          </w:tcPr>
          <w:p w14:paraId="40653287" w14:textId="77777777" w:rsidR="0062335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23354" w14:paraId="3E525F9F" w14:textId="77777777">
        <w:trPr>
          <w:trHeight w:val="220"/>
        </w:trPr>
        <w:tc>
          <w:tcPr>
            <w:tcW w:w="2336" w:type="dxa"/>
            <w:vMerge/>
            <w:tcBorders>
              <w:top w:val="nil"/>
            </w:tcBorders>
          </w:tcPr>
          <w:p w14:paraId="725B37D7" w14:textId="77777777" w:rsidR="00623354" w:rsidRDefault="0062335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307A2812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795" w:type="dxa"/>
          </w:tcPr>
          <w:p w14:paraId="596002D8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340" w:type="dxa"/>
          </w:tcPr>
          <w:p w14:paraId="5359FD2C" w14:textId="77777777" w:rsidR="0062335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23354" w14:paraId="608E223F" w14:textId="77777777">
        <w:trPr>
          <w:trHeight w:val="225"/>
        </w:trPr>
        <w:tc>
          <w:tcPr>
            <w:tcW w:w="2336" w:type="dxa"/>
          </w:tcPr>
          <w:p w14:paraId="792B1A0B" w14:textId="77777777" w:rsidR="00623354" w:rsidRDefault="0062335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881" w:type="dxa"/>
          </w:tcPr>
          <w:p w14:paraId="05931C8C" w14:textId="4942A982" w:rsidR="00623354" w:rsidRDefault="00D67DF2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AC398B">
              <w:rPr>
                <w:sz w:val="16"/>
              </w:rPr>
              <w:t xml:space="preserve"> </w:t>
            </w:r>
            <w:r>
              <w:rPr>
                <w:spacing w:val="-2"/>
                <w:sz w:val="20"/>
              </w:rPr>
              <w:t>2023-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95" w:type="dxa"/>
          </w:tcPr>
          <w:p w14:paraId="77BAE6C5" w14:textId="1ECE56AB" w:rsidR="00623354" w:rsidRPr="00277C42" w:rsidRDefault="00277C4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277C42">
              <w:rPr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</w:tcPr>
          <w:p w14:paraId="58341172" w14:textId="6CDF9258" w:rsidR="00623354" w:rsidRPr="00277C42" w:rsidRDefault="00277C42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277C42">
              <w:rPr>
                <w:sz w:val="20"/>
                <w:szCs w:val="20"/>
              </w:rPr>
              <w:t xml:space="preserve">  100%</w:t>
            </w:r>
          </w:p>
        </w:tc>
      </w:tr>
      <w:tr w:rsidR="00C36EA1" w14:paraId="5996D866" w14:textId="77777777">
        <w:trPr>
          <w:trHeight w:val="225"/>
        </w:trPr>
        <w:tc>
          <w:tcPr>
            <w:tcW w:w="2336" w:type="dxa"/>
          </w:tcPr>
          <w:p w14:paraId="6BF25F18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881" w:type="dxa"/>
          </w:tcPr>
          <w:p w14:paraId="4C371E9E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95" w:type="dxa"/>
          </w:tcPr>
          <w:p w14:paraId="799E79D2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340" w:type="dxa"/>
          </w:tcPr>
          <w:p w14:paraId="4FB4791B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623354" w14:paraId="72CEC1B1" w14:textId="77777777">
        <w:trPr>
          <w:trHeight w:val="220"/>
        </w:trPr>
        <w:tc>
          <w:tcPr>
            <w:tcW w:w="2336" w:type="dxa"/>
            <w:vMerge w:val="restart"/>
          </w:tcPr>
          <w:p w14:paraId="47C4B0F0" w14:textId="77777777" w:rsidR="00623354" w:rsidRDefault="0000000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2"/>
                <w:sz w:val="20"/>
              </w:rPr>
              <w:t xml:space="preserve"> Counseling</w:t>
            </w:r>
          </w:p>
        </w:tc>
        <w:tc>
          <w:tcPr>
            <w:tcW w:w="2881" w:type="dxa"/>
          </w:tcPr>
          <w:p w14:paraId="5FC4D029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795" w:type="dxa"/>
          </w:tcPr>
          <w:p w14:paraId="1C72A118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340" w:type="dxa"/>
          </w:tcPr>
          <w:p w14:paraId="749AD448" w14:textId="77777777" w:rsidR="0062335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23354" w14:paraId="5E67F160" w14:textId="77777777">
        <w:trPr>
          <w:trHeight w:val="220"/>
        </w:trPr>
        <w:tc>
          <w:tcPr>
            <w:tcW w:w="2336" w:type="dxa"/>
            <w:vMerge/>
            <w:tcBorders>
              <w:top w:val="nil"/>
            </w:tcBorders>
          </w:tcPr>
          <w:p w14:paraId="00E9A6F4" w14:textId="77777777" w:rsidR="00623354" w:rsidRDefault="0062335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1EB697AA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795" w:type="dxa"/>
          </w:tcPr>
          <w:p w14:paraId="5DE51100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340" w:type="dxa"/>
          </w:tcPr>
          <w:p w14:paraId="37CA13D7" w14:textId="06FF8B14" w:rsidR="00623354" w:rsidRDefault="00AC398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93%</w:t>
            </w:r>
          </w:p>
        </w:tc>
      </w:tr>
      <w:tr w:rsidR="00623354" w14:paraId="3492BF7F" w14:textId="77777777">
        <w:trPr>
          <w:trHeight w:val="225"/>
        </w:trPr>
        <w:tc>
          <w:tcPr>
            <w:tcW w:w="2336" w:type="dxa"/>
          </w:tcPr>
          <w:p w14:paraId="54A3DAA6" w14:textId="77777777" w:rsidR="00623354" w:rsidRDefault="0062335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881" w:type="dxa"/>
          </w:tcPr>
          <w:p w14:paraId="2D07E5ED" w14:textId="459A3DD3" w:rsidR="00623354" w:rsidRDefault="00D67DF2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AC398B">
              <w:rPr>
                <w:sz w:val="16"/>
              </w:rPr>
              <w:t xml:space="preserve"> </w:t>
            </w:r>
            <w:r>
              <w:rPr>
                <w:spacing w:val="-2"/>
                <w:sz w:val="20"/>
              </w:rPr>
              <w:t>2023-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95" w:type="dxa"/>
          </w:tcPr>
          <w:p w14:paraId="230C83D9" w14:textId="0A130166" w:rsidR="00623354" w:rsidRPr="003D5343" w:rsidRDefault="003D534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3D5343">
              <w:rPr>
                <w:sz w:val="20"/>
                <w:szCs w:val="20"/>
              </w:rPr>
              <w:t xml:space="preserve">  12</w:t>
            </w:r>
          </w:p>
        </w:tc>
        <w:tc>
          <w:tcPr>
            <w:tcW w:w="2340" w:type="dxa"/>
          </w:tcPr>
          <w:p w14:paraId="322AF200" w14:textId="7BEEC127" w:rsidR="00623354" w:rsidRPr="003D5343" w:rsidRDefault="003D534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D5343">
              <w:rPr>
                <w:sz w:val="20"/>
                <w:szCs w:val="20"/>
              </w:rPr>
              <w:t>100%</w:t>
            </w:r>
          </w:p>
        </w:tc>
      </w:tr>
      <w:tr w:rsidR="00C36EA1" w14:paraId="490A7F51" w14:textId="77777777">
        <w:trPr>
          <w:trHeight w:val="225"/>
        </w:trPr>
        <w:tc>
          <w:tcPr>
            <w:tcW w:w="2336" w:type="dxa"/>
          </w:tcPr>
          <w:p w14:paraId="5D6E7FDE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881" w:type="dxa"/>
          </w:tcPr>
          <w:p w14:paraId="732C48FA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95" w:type="dxa"/>
          </w:tcPr>
          <w:p w14:paraId="04F89D27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340" w:type="dxa"/>
          </w:tcPr>
          <w:p w14:paraId="50B19E15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623354" w14:paraId="0B4A685E" w14:textId="77777777">
        <w:trPr>
          <w:trHeight w:val="220"/>
        </w:trPr>
        <w:tc>
          <w:tcPr>
            <w:tcW w:w="2336" w:type="dxa"/>
            <w:vMerge w:val="restart"/>
          </w:tcPr>
          <w:p w14:paraId="7CC92846" w14:textId="77777777" w:rsidR="00623354" w:rsidRDefault="0000000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Gifted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2881" w:type="dxa"/>
          </w:tcPr>
          <w:p w14:paraId="4C1B0E06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795" w:type="dxa"/>
          </w:tcPr>
          <w:p w14:paraId="44F5DB1D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340" w:type="dxa"/>
          </w:tcPr>
          <w:p w14:paraId="26E3C6B2" w14:textId="77777777" w:rsidR="0062335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23354" w14:paraId="1ED03597" w14:textId="77777777">
        <w:trPr>
          <w:trHeight w:val="220"/>
        </w:trPr>
        <w:tc>
          <w:tcPr>
            <w:tcW w:w="2336" w:type="dxa"/>
            <w:vMerge/>
            <w:tcBorders>
              <w:top w:val="nil"/>
            </w:tcBorders>
          </w:tcPr>
          <w:p w14:paraId="40929F7C" w14:textId="77777777" w:rsidR="00623354" w:rsidRDefault="0062335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53FD40DF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795" w:type="dxa"/>
          </w:tcPr>
          <w:p w14:paraId="35AE8946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340" w:type="dxa"/>
          </w:tcPr>
          <w:p w14:paraId="03D5093E" w14:textId="5ECD59EC" w:rsidR="00623354" w:rsidRDefault="00AC398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93%</w:t>
            </w:r>
          </w:p>
        </w:tc>
      </w:tr>
      <w:tr w:rsidR="00623354" w14:paraId="3FDD33C1" w14:textId="77777777">
        <w:trPr>
          <w:trHeight w:val="225"/>
        </w:trPr>
        <w:tc>
          <w:tcPr>
            <w:tcW w:w="2336" w:type="dxa"/>
          </w:tcPr>
          <w:p w14:paraId="34A49FD2" w14:textId="77777777" w:rsidR="00623354" w:rsidRDefault="0062335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881" w:type="dxa"/>
          </w:tcPr>
          <w:p w14:paraId="2A941D72" w14:textId="088085D0" w:rsidR="00623354" w:rsidRDefault="00D67DF2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AC398B">
              <w:rPr>
                <w:sz w:val="16"/>
              </w:rPr>
              <w:t xml:space="preserve"> </w:t>
            </w:r>
            <w:r>
              <w:rPr>
                <w:spacing w:val="-2"/>
                <w:sz w:val="20"/>
              </w:rPr>
              <w:t>2023-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95" w:type="dxa"/>
          </w:tcPr>
          <w:p w14:paraId="0F3A764F" w14:textId="148737AA" w:rsidR="00623354" w:rsidRPr="00AC398B" w:rsidRDefault="00AC398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AC398B">
              <w:rPr>
                <w:sz w:val="20"/>
                <w:szCs w:val="20"/>
              </w:rPr>
              <w:t xml:space="preserve">  11</w:t>
            </w:r>
          </w:p>
        </w:tc>
        <w:tc>
          <w:tcPr>
            <w:tcW w:w="2340" w:type="dxa"/>
          </w:tcPr>
          <w:p w14:paraId="50D96AA6" w14:textId="5098835A" w:rsidR="00623354" w:rsidRPr="00AC398B" w:rsidRDefault="00AC398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AC398B">
              <w:rPr>
                <w:sz w:val="20"/>
                <w:szCs w:val="20"/>
              </w:rPr>
              <w:t xml:space="preserve">   82%</w:t>
            </w:r>
          </w:p>
        </w:tc>
      </w:tr>
      <w:tr w:rsidR="00C36EA1" w14:paraId="05D29029" w14:textId="77777777">
        <w:trPr>
          <w:trHeight w:val="225"/>
        </w:trPr>
        <w:tc>
          <w:tcPr>
            <w:tcW w:w="2336" w:type="dxa"/>
          </w:tcPr>
          <w:p w14:paraId="1FE02FD3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881" w:type="dxa"/>
          </w:tcPr>
          <w:p w14:paraId="76976640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795" w:type="dxa"/>
          </w:tcPr>
          <w:p w14:paraId="293A92B9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340" w:type="dxa"/>
          </w:tcPr>
          <w:p w14:paraId="471B8538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623354" w14:paraId="0B70E690" w14:textId="77777777">
        <w:trPr>
          <w:trHeight w:val="220"/>
        </w:trPr>
        <w:tc>
          <w:tcPr>
            <w:tcW w:w="2336" w:type="dxa"/>
            <w:vMerge w:val="restart"/>
          </w:tcPr>
          <w:p w14:paraId="2417379A" w14:textId="77777777" w:rsidR="00623354" w:rsidRDefault="0000000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Incidence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</w:t>
            </w:r>
          </w:p>
          <w:p w14:paraId="29BCC32C" w14:textId="77777777" w:rsidR="00623354" w:rsidRDefault="00000000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2881" w:type="dxa"/>
          </w:tcPr>
          <w:p w14:paraId="4998399D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795" w:type="dxa"/>
          </w:tcPr>
          <w:p w14:paraId="6FE71293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340" w:type="dxa"/>
          </w:tcPr>
          <w:p w14:paraId="0EC089BE" w14:textId="77777777" w:rsidR="0062335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95%</w:t>
            </w:r>
          </w:p>
        </w:tc>
      </w:tr>
      <w:tr w:rsidR="00623354" w14:paraId="40F3603D" w14:textId="77777777">
        <w:trPr>
          <w:trHeight w:val="220"/>
        </w:trPr>
        <w:tc>
          <w:tcPr>
            <w:tcW w:w="2336" w:type="dxa"/>
            <w:vMerge/>
            <w:tcBorders>
              <w:top w:val="nil"/>
            </w:tcBorders>
          </w:tcPr>
          <w:p w14:paraId="0549E00F" w14:textId="77777777" w:rsidR="00623354" w:rsidRDefault="0062335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7E254655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795" w:type="dxa"/>
          </w:tcPr>
          <w:p w14:paraId="7708357E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340" w:type="dxa"/>
          </w:tcPr>
          <w:p w14:paraId="10F92454" w14:textId="77777777" w:rsidR="0062335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23354" w14:paraId="1450586D" w14:textId="77777777">
        <w:trPr>
          <w:trHeight w:val="220"/>
        </w:trPr>
        <w:tc>
          <w:tcPr>
            <w:tcW w:w="2336" w:type="dxa"/>
          </w:tcPr>
          <w:p w14:paraId="53BFE711" w14:textId="77777777" w:rsidR="00623354" w:rsidRDefault="0062335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1" w:type="dxa"/>
          </w:tcPr>
          <w:p w14:paraId="04104807" w14:textId="72FFC96D" w:rsidR="00623354" w:rsidRDefault="00D67DF2">
            <w:pPr>
              <w:pStyle w:val="TableParagraph"/>
              <w:spacing w:line="240" w:lineRule="auto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C398B">
              <w:rPr>
                <w:sz w:val="14"/>
              </w:rPr>
              <w:t xml:space="preserve"> </w:t>
            </w:r>
            <w:r>
              <w:rPr>
                <w:spacing w:val="-2"/>
                <w:sz w:val="20"/>
              </w:rPr>
              <w:t>2023-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95" w:type="dxa"/>
          </w:tcPr>
          <w:p w14:paraId="7FA7E7A4" w14:textId="1E00BB36" w:rsidR="00623354" w:rsidRPr="00AC398B" w:rsidRDefault="00AC398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14"/>
              </w:rPr>
              <w:t xml:space="preserve">  </w:t>
            </w:r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2340" w:type="dxa"/>
          </w:tcPr>
          <w:p w14:paraId="676E7A22" w14:textId="14754C60" w:rsidR="00623354" w:rsidRPr="00AC398B" w:rsidRDefault="00AC398B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14"/>
              </w:rPr>
              <w:t xml:space="preserve">   </w:t>
            </w:r>
            <w:r>
              <w:rPr>
                <w:sz w:val="20"/>
                <w:szCs w:val="20"/>
              </w:rPr>
              <w:t>100%</w:t>
            </w:r>
          </w:p>
        </w:tc>
      </w:tr>
      <w:tr w:rsidR="00C36EA1" w14:paraId="5E6088CE" w14:textId="77777777">
        <w:trPr>
          <w:trHeight w:val="220"/>
        </w:trPr>
        <w:tc>
          <w:tcPr>
            <w:tcW w:w="2336" w:type="dxa"/>
          </w:tcPr>
          <w:p w14:paraId="50946D4D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1" w:type="dxa"/>
          </w:tcPr>
          <w:p w14:paraId="6931F5D7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795" w:type="dxa"/>
          </w:tcPr>
          <w:p w14:paraId="3CB13543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340" w:type="dxa"/>
          </w:tcPr>
          <w:p w14:paraId="7555245A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623354" w14:paraId="43E7A32F" w14:textId="77777777">
        <w:trPr>
          <w:trHeight w:val="225"/>
        </w:trPr>
        <w:tc>
          <w:tcPr>
            <w:tcW w:w="2336" w:type="dxa"/>
            <w:vMerge w:val="restart"/>
          </w:tcPr>
          <w:p w14:paraId="695CFA8D" w14:textId="77777777" w:rsidR="00623354" w:rsidRDefault="0000000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Psychology</w:t>
            </w:r>
          </w:p>
        </w:tc>
        <w:tc>
          <w:tcPr>
            <w:tcW w:w="2881" w:type="dxa"/>
          </w:tcPr>
          <w:p w14:paraId="2F04F2D4" w14:textId="77777777" w:rsidR="00623354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795" w:type="dxa"/>
          </w:tcPr>
          <w:p w14:paraId="6BE46F4D" w14:textId="77777777" w:rsidR="00623354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340" w:type="dxa"/>
          </w:tcPr>
          <w:p w14:paraId="358ED755" w14:textId="77777777" w:rsidR="00623354" w:rsidRDefault="00000000">
            <w:pPr>
              <w:pStyle w:val="TableParagraph"/>
              <w:spacing w:line="205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23354" w14:paraId="06EFE881" w14:textId="77777777">
        <w:trPr>
          <w:trHeight w:val="220"/>
        </w:trPr>
        <w:tc>
          <w:tcPr>
            <w:tcW w:w="2336" w:type="dxa"/>
            <w:vMerge/>
            <w:tcBorders>
              <w:top w:val="nil"/>
            </w:tcBorders>
          </w:tcPr>
          <w:p w14:paraId="286C0A9B" w14:textId="77777777" w:rsidR="00623354" w:rsidRDefault="0062335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53DFAF8E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795" w:type="dxa"/>
          </w:tcPr>
          <w:p w14:paraId="475EACDB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340" w:type="dxa"/>
          </w:tcPr>
          <w:p w14:paraId="161A3856" w14:textId="77777777" w:rsidR="0062335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96%</w:t>
            </w:r>
          </w:p>
        </w:tc>
      </w:tr>
      <w:tr w:rsidR="00623354" w14:paraId="7CB3641C" w14:textId="77777777">
        <w:trPr>
          <w:trHeight w:val="220"/>
        </w:trPr>
        <w:tc>
          <w:tcPr>
            <w:tcW w:w="2336" w:type="dxa"/>
          </w:tcPr>
          <w:p w14:paraId="3CB74540" w14:textId="77777777" w:rsidR="00623354" w:rsidRDefault="0062335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1" w:type="dxa"/>
          </w:tcPr>
          <w:p w14:paraId="5DE87E6B" w14:textId="11A2BC99" w:rsidR="00A46F88" w:rsidRPr="00A46F88" w:rsidRDefault="00D67DF2">
            <w:pPr>
              <w:pStyle w:val="TableParagraph"/>
              <w:spacing w:line="240" w:lineRule="auto"/>
              <w:ind w:left="0"/>
              <w:rPr>
                <w:spacing w:val="-5"/>
                <w:sz w:val="20"/>
              </w:rPr>
            </w:pPr>
            <w:r>
              <w:rPr>
                <w:sz w:val="14"/>
              </w:rPr>
              <w:t xml:space="preserve"> </w:t>
            </w:r>
            <w:r w:rsidR="00AC398B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20"/>
              </w:rPr>
              <w:t>2023-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95" w:type="dxa"/>
          </w:tcPr>
          <w:p w14:paraId="3B46A45D" w14:textId="7C4A1726" w:rsidR="00623354" w:rsidRPr="00A46F88" w:rsidRDefault="00A46F88" w:rsidP="00A46F8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46F88">
              <w:rPr>
                <w:rStyle w:val="normaltextrun"/>
                <w:sz w:val="20"/>
                <w:szCs w:val="20"/>
              </w:rPr>
              <w:t xml:space="preserve">   2</w:t>
            </w:r>
          </w:p>
        </w:tc>
        <w:tc>
          <w:tcPr>
            <w:tcW w:w="2340" w:type="dxa"/>
          </w:tcPr>
          <w:p w14:paraId="201C674B" w14:textId="4096C3FF" w:rsidR="00623354" w:rsidRPr="00A46F88" w:rsidRDefault="00A46F8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A46F88">
              <w:rPr>
                <w:sz w:val="20"/>
                <w:szCs w:val="20"/>
              </w:rPr>
              <w:t xml:space="preserve">  100%</w:t>
            </w:r>
          </w:p>
        </w:tc>
      </w:tr>
      <w:tr w:rsidR="00A46F88" w14:paraId="56EEBF9D" w14:textId="77777777">
        <w:trPr>
          <w:trHeight w:val="220"/>
        </w:trPr>
        <w:tc>
          <w:tcPr>
            <w:tcW w:w="2336" w:type="dxa"/>
          </w:tcPr>
          <w:p w14:paraId="5C53C331" w14:textId="77777777" w:rsidR="00A46F88" w:rsidRDefault="00A46F88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1" w:type="dxa"/>
          </w:tcPr>
          <w:p w14:paraId="46C375F8" w14:textId="77777777" w:rsidR="00A46F88" w:rsidRPr="00A46F88" w:rsidRDefault="00A46F88" w:rsidP="00A46F8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46F88">
              <w:rPr>
                <w:rStyle w:val="normaltextrun"/>
                <w:sz w:val="20"/>
                <w:szCs w:val="20"/>
              </w:rPr>
              <w:t xml:space="preserve">  2023-24*</w:t>
            </w:r>
          </w:p>
          <w:p w14:paraId="4E8FA3F7" w14:textId="73E7E1D8" w:rsidR="00A46F88" w:rsidRPr="00A46F88" w:rsidRDefault="00A46F88" w:rsidP="00A46F8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 w:rsidRPr="00A46F88">
              <w:rPr>
                <w:rStyle w:val="normaltextrun"/>
                <w:sz w:val="20"/>
                <w:szCs w:val="20"/>
              </w:rPr>
              <w:t xml:space="preserve">  </w:t>
            </w:r>
            <w:r w:rsidRPr="00A46F88">
              <w:rPr>
                <w:rStyle w:val="normaltextrun"/>
                <w:sz w:val="16"/>
                <w:szCs w:val="16"/>
              </w:rPr>
              <w:t>*New: School</w:t>
            </w:r>
          </w:p>
          <w:p w14:paraId="48E7D343" w14:textId="1471FC47" w:rsidR="00A46F88" w:rsidRPr="00A46F88" w:rsidRDefault="00A46F88" w:rsidP="00A46F8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 w:rsidRPr="00A46F88">
              <w:rPr>
                <w:rStyle w:val="normaltextrun"/>
                <w:sz w:val="16"/>
                <w:szCs w:val="16"/>
              </w:rPr>
              <w:t xml:space="preserve">   Psychologist Test </w:t>
            </w:r>
            <w:r>
              <w:rPr>
                <w:rStyle w:val="normaltextrun"/>
                <w:sz w:val="16"/>
                <w:szCs w:val="16"/>
              </w:rPr>
              <w:t>(</w:t>
            </w:r>
            <w:r w:rsidRPr="00A46F88">
              <w:rPr>
                <w:rStyle w:val="normaltextrun"/>
                <w:sz w:val="16"/>
                <w:szCs w:val="16"/>
              </w:rPr>
              <w:t>5403) </w:t>
            </w:r>
            <w:r w:rsidRPr="00A46F88">
              <w:rPr>
                <w:rStyle w:val="eop"/>
                <w:sz w:val="16"/>
                <w:szCs w:val="16"/>
              </w:rPr>
              <w:t> </w:t>
            </w:r>
          </w:p>
          <w:p w14:paraId="14742976" w14:textId="2E858FD6" w:rsidR="00A46F88" w:rsidRDefault="00A46F88" w:rsidP="00A46F88">
            <w:pPr>
              <w:pStyle w:val="paragraph"/>
              <w:spacing w:before="0" w:beforeAutospacing="0" w:after="0" w:afterAutospacing="0"/>
              <w:textAlignment w:val="baseline"/>
              <w:rPr>
                <w:sz w:val="14"/>
              </w:rPr>
            </w:pPr>
          </w:p>
        </w:tc>
        <w:tc>
          <w:tcPr>
            <w:tcW w:w="1795" w:type="dxa"/>
          </w:tcPr>
          <w:p w14:paraId="4767549B" w14:textId="12706459" w:rsidR="00A46F88" w:rsidRPr="00A46F88" w:rsidRDefault="00A46F8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A46F88">
              <w:rPr>
                <w:sz w:val="20"/>
                <w:szCs w:val="20"/>
              </w:rPr>
              <w:t xml:space="preserve">  </w:t>
            </w:r>
            <w:r w:rsidRPr="00A46F88">
              <w:rPr>
                <w:rStyle w:val="normaltextrun"/>
                <w:sz w:val="20"/>
                <w:szCs w:val="20"/>
              </w:rPr>
              <w:t>12</w:t>
            </w:r>
          </w:p>
        </w:tc>
        <w:tc>
          <w:tcPr>
            <w:tcW w:w="2340" w:type="dxa"/>
          </w:tcPr>
          <w:p w14:paraId="622595C0" w14:textId="72E9E7D9" w:rsidR="00A46F88" w:rsidRPr="00A46F88" w:rsidRDefault="00A46F8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A46F88">
              <w:rPr>
                <w:sz w:val="20"/>
                <w:szCs w:val="20"/>
              </w:rPr>
              <w:t xml:space="preserve">  100%</w:t>
            </w:r>
          </w:p>
        </w:tc>
      </w:tr>
      <w:tr w:rsidR="00C36EA1" w14:paraId="2D52476F" w14:textId="77777777">
        <w:trPr>
          <w:trHeight w:val="220"/>
        </w:trPr>
        <w:tc>
          <w:tcPr>
            <w:tcW w:w="2336" w:type="dxa"/>
          </w:tcPr>
          <w:p w14:paraId="04FB9F69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1" w:type="dxa"/>
          </w:tcPr>
          <w:p w14:paraId="441F40EF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795" w:type="dxa"/>
          </w:tcPr>
          <w:p w14:paraId="7E0AD6BB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340" w:type="dxa"/>
          </w:tcPr>
          <w:p w14:paraId="00DCAFD6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623354" w14:paraId="043F00CD" w14:textId="77777777">
        <w:trPr>
          <w:trHeight w:val="225"/>
        </w:trPr>
        <w:tc>
          <w:tcPr>
            <w:tcW w:w="2336" w:type="dxa"/>
            <w:vMerge w:val="restart"/>
          </w:tcPr>
          <w:p w14:paraId="09148B66" w14:textId="77777777" w:rsidR="00623354" w:rsidRDefault="00000000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Specialist</w:t>
            </w:r>
          </w:p>
        </w:tc>
        <w:tc>
          <w:tcPr>
            <w:tcW w:w="2881" w:type="dxa"/>
          </w:tcPr>
          <w:p w14:paraId="743479E1" w14:textId="77777777" w:rsidR="00623354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795" w:type="dxa"/>
          </w:tcPr>
          <w:p w14:paraId="1C34A4ED" w14:textId="77777777" w:rsidR="00623354" w:rsidRDefault="00000000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340" w:type="dxa"/>
          </w:tcPr>
          <w:p w14:paraId="2AA7D910" w14:textId="77777777" w:rsidR="00623354" w:rsidRDefault="00000000">
            <w:pPr>
              <w:pStyle w:val="TableParagraph"/>
              <w:spacing w:line="205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623354" w14:paraId="1F9E9DDE" w14:textId="77777777">
        <w:trPr>
          <w:trHeight w:val="220"/>
        </w:trPr>
        <w:tc>
          <w:tcPr>
            <w:tcW w:w="2336" w:type="dxa"/>
            <w:vMerge/>
            <w:tcBorders>
              <w:top w:val="nil"/>
            </w:tcBorders>
          </w:tcPr>
          <w:p w14:paraId="000E5E9E" w14:textId="77777777" w:rsidR="00623354" w:rsidRDefault="0062335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</w:tcPr>
          <w:p w14:paraId="425071F8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795" w:type="dxa"/>
          </w:tcPr>
          <w:p w14:paraId="23311522" w14:textId="77777777" w:rsidR="00623354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340" w:type="dxa"/>
          </w:tcPr>
          <w:p w14:paraId="2D0478E4" w14:textId="77777777" w:rsidR="00623354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89%</w:t>
            </w:r>
          </w:p>
        </w:tc>
      </w:tr>
      <w:tr w:rsidR="00623354" w14:paraId="0BDEC1D2" w14:textId="77777777">
        <w:trPr>
          <w:trHeight w:val="220"/>
        </w:trPr>
        <w:tc>
          <w:tcPr>
            <w:tcW w:w="2336" w:type="dxa"/>
          </w:tcPr>
          <w:p w14:paraId="231B1BBA" w14:textId="77777777" w:rsidR="00623354" w:rsidRDefault="00623354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1" w:type="dxa"/>
          </w:tcPr>
          <w:p w14:paraId="62036C62" w14:textId="366458C2" w:rsidR="00623354" w:rsidRDefault="00D67DF2">
            <w:pPr>
              <w:pStyle w:val="TableParagraph"/>
              <w:spacing w:line="240" w:lineRule="auto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r w:rsidR="00AC398B">
              <w:rPr>
                <w:sz w:val="14"/>
              </w:rPr>
              <w:t xml:space="preserve"> </w:t>
            </w:r>
            <w:r>
              <w:rPr>
                <w:spacing w:val="-2"/>
                <w:sz w:val="20"/>
              </w:rPr>
              <w:t>2023-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95" w:type="dxa"/>
          </w:tcPr>
          <w:p w14:paraId="3861E62F" w14:textId="7D6A9C0C" w:rsidR="00623354" w:rsidRPr="003D5343" w:rsidRDefault="003D534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3D5343">
              <w:rPr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</w:tcPr>
          <w:p w14:paraId="1EC87936" w14:textId="7DF1848C" w:rsidR="00623354" w:rsidRPr="003D5343" w:rsidRDefault="003D534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3D5343">
              <w:rPr>
                <w:sz w:val="20"/>
                <w:szCs w:val="20"/>
              </w:rPr>
              <w:t xml:space="preserve">  100%</w:t>
            </w:r>
          </w:p>
        </w:tc>
      </w:tr>
      <w:tr w:rsidR="00C36EA1" w14:paraId="30722B59" w14:textId="77777777">
        <w:trPr>
          <w:trHeight w:val="220"/>
        </w:trPr>
        <w:tc>
          <w:tcPr>
            <w:tcW w:w="2336" w:type="dxa"/>
          </w:tcPr>
          <w:p w14:paraId="115B81E2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81" w:type="dxa"/>
          </w:tcPr>
          <w:p w14:paraId="7E926548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795" w:type="dxa"/>
          </w:tcPr>
          <w:p w14:paraId="51448579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340" w:type="dxa"/>
          </w:tcPr>
          <w:p w14:paraId="4CC158A2" w14:textId="77777777" w:rsidR="00C36EA1" w:rsidRDefault="00C36EA1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623354" w14:paraId="4BFC8E24" w14:textId="77777777">
        <w:trPr>
          <w:trHeight w:val="400"/>
        </w:trPr>
        <w:tc>
          <w:tcPr>
            <w:tcW w:w="2336" w:type="dxa"/>
            <w:vMerge w:val="restart"/>
          </w:tcPr>
          <w:p w14:paraId="354F5ED8" w14:textId="77777777" w:rsidR="00623354" w:rsidRDefault="00000000">
            <w:pPr>
              <w:pStyle w:val="TableParagraph"/>
              <w:spacing w:line="235" w:lineRule="auto"/>
              <w:ind w:right="13"/>
              <w:rPr>
                <w:sz w:val="20"/>
              </w:rPr>
            </w:pPr>
            <w:r>
              <w:rPr>
                <w:sz w:val="20"/>
              </w:rPr>
              <w:t>Early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Childhood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Birth thru Grade 3</w:t>
            </w:r>
          </w:p>
          <w:p w14:paraId="7BBE476A" w14:textId="0EEFEA06" w:rsidR="00BF408E" w:rsidRDefault="00BF408E">
            <w:pPr>
              <w:pStyle w:val="TableParagraph"/>
              <w:spacing w:line="235" w:lineRule="auto"/>
              <w:ind w:right="13"/>
              <w:rPr>
                <w:sz w:val="20"/>
              </w:rPr>
            </w:pPr>
          </w:p>
        </w:tc>
        <w:tc>
          <w:tcPr>
            <w:tcW w:w="2881" w:type="dxa"/>
          </w:tcPr>
          <w:p w14:paraId="4DC69B34" w14:textId="77777777" w:rsidR="00623354" w:rsidRDefault="00000000">
            <w:pPr>
              <w:pStyle w:val="TableParagraph"/>
              <w:spacing w:line="218" w:lineRule="exact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5"/>
                <w:sz w:val="20"/>
              </w:rPr>
              <w:t>22</w:t>
            </w:r>
          </w:p>
          <w:p w14:paraId="6690CF4F" w14:textId="5C6E0016" w:rsidR="00BF408E" w:rsidRDefault="00BF408E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16"/>
              </w:rPr>
              <w:t>Education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(5024)</w:t>
            </w:r>
          </w:p>
          <w:p w14:paraId="573CF0BB" w14:textId="75D730D0" w:rsidR="00623354" w:rsidRDefault="00623354">
            <w:pPr>
              <w:pStyle w:val="TableParagraph"/>
              <w:spacing w:line="163" w:lineRule="exact"/>
              <w:rPr>
                <w:sz w:val="16"/>
              </w:rPr>
            </w:pPr>
          </w:p>
        </w:tc>
        <w:tc>
          <w:tcPr>
            <w:tcW w:w="1795" w:type="dxa"/>
          </w:tcPr>
          <w:p w14:paraId="57EC23C7" w14:textId="77777777" w:rsidR="00623354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340" w:type="dxa"/>
          </w:tcPr>
          <w:p w14:paraId="19256E13" w14:textId="77777777" w:rsidR="00623354" w:rsidRDefault="00000000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BF408E" w14:paraId="6D11551F" w14:textId="77777777">
        <w:trPr>
          <w:trHeight w:val="400"/>
        </w:trPr>
        <w:tc>
          <w:tcPr>
            <w:tcW w:w="2336" w:type="dxa"/>
            <w:vMerge/>
          </w:tcPr>
          <w:p w14:paraId="6A2CD21C" w14:textId="77777777" w:rsidR="00BF408E" w:rsidRDefault="00BF408E" w:rsidP="00BF408E">
            <w:pPr>
              <w:pStyle w:val="TableParagraph"/>
              <w:spacing w:line="235" w:lineRule="auto"/>
              <w:ind w:right="13"/>
              <w:rPr>
                <w:sz w:val="20"/>
              </w:rPr>
            </w:pPr>
          </w:p>
        </w:tc>
        <w:tc>
          <w:tcPr>
            <w:tcW w:w="2881" w:type="dxa"/>
          </w:tcPr>
          <w:p w14:paraId="46CE4939" w14:textId="77777777" w:rsidR="00BF408E" w:rsidRDefault="00BF408E" w:rsidP="00BF408E">
            <w:pPr>
              <w:pStyle w:val="TableParagraph"/>
              <w:spacing w:line="214" w:lineRule="exact"/>
              <w:rPr>
                <w:spacing w:val="-5"/>
                <w:sz w:val="20"/>
              </w:rPr>
            </w:pPr>
            <w:r>
              <w:rPr>
                <w:spacing w:val="-2"/>
                <w:sz w:val="20"/>
              </w:rPr>
              <w:t>2022-</w:t>
            </w:r>
            <w:r>
              <w:rPr>
                <w:spacing w:val="-5"/>
                <w:sz w:val="20"/>
              </w:rPr>
              <w:t>23</w:t>
            </w:r>
          </w:p>
          <w:p w14:paraId="1DDAAE92" w14:textId="6203F7AD" w:rsidR="00BF408E" w:rsidRPr="00BF408E" w:rsidRDefault="00BF408E" w:rsidP="00BF408E">
            <w:pPr>
              <w:pStyle w:val="TableParagraph"/>
              <w:spacing w:line="214" w:lineRule="exact"/>
              <w:rPr>
                <w:b/>
                <w:bCs/>
                <w:sz w:val="20"/>
              </w:rPr>
            </w:pPr>
            <w:r>
              <w:rPr>
                <w:sz w:val="16"/>
              </w:rPr>
              <w:t>Education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(5024)</w:t>
            </w:r>
          </w:p>
          <w:p w14:paraId="54855D34" w14:textId="77777777" w:rsidR="00BF408E" w:rsidRDefault="00BF408E" w:rsidP="00BF408E">
            <w:pPr>
              <w:pStyle w:val="TableParagraph"/>
              <w:spacing w:line="218" w:lineRule="exact"/>
              <w:rPr>
                <w:spacing w:val="-2"/>
                <w:sz w:val="20"/>
              </w:rPr>
            </w:pPr>
          </w:p>
        </w:tc>
        <w:tc>
          <w:tcPr>
            <w:tcW w:w="1795" w:type="dxa"/>
          </w:tcPr>
          <w:p w14:paraId="1B557659" w14:textId="72DBDF94" w:rsidR="00BF408E" w:rsidRDefault="00BF408E" w:rsidP="00BF408E">
            <w:pPr>
              <w:pStyle w:val="TableParagraph"/>
              <w:spacing w:line="21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340" w:type="dxa"/>
          </w:tcPr>
          <w:p w14:paraId="38AA01BC" w14:textId="781D22BA" w:rsidR="00BF408E" w:rsidRDefault="00BF408E" w:rsidP="00BF408E">
            <w:pPr>
              <w:pStyle w:val="TableParagraph"/>
              <w:spacing w:line="219" w:lineRule="exact"/>
              <w:ind w:left="11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BF408E" w14:paraId="4F62A871" w14:textId="77777777">
        <w:trPr>
          <w:trHeight w:val="400"/>
        </w:trPr>
        <w:tc>
          <w:tcPr>
            <w:tcW w:w="2336" w:type="dxa"/>
            <w:vMerge/>
          </w:tcPr>
          <w:p w14:paraId="00A5E12F" w14:textId="77777777" w:rsidR="00BF408E" w:rsidRDefault="00BF408E" w:rsidP="00BF408E">
            <w:pPr>
              <w:pStyle w:val="TableParagraph"/>
              <w:spacing w:line="235" w:lineRule="auto"/>
              <w:ind w:right="13"/>
              <w:rPr>
                <w:sz w:val="20"/>
              </w:rPr>
            </w:pPr>
          </w:p>
        </w:tc>
        <w:tc>
          <w:tcPr>
            <w:tcW w:w="2881" w:type="dxa"/>
          </w:tcPr>
          <w:p w14:paraId="1088F992" w14:textId="77777777" w:rsidR="00BF408E" w:rsidRDefault="00BF408E" w:rsidP="00BF408E">
            <w:pPr>
              <w:pStyle w:val="TableParagraph"/>
              <w:spacing w:line="218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2023-24</w:t>
            </w:r>
          </w:p>
          <w:p w14:paraId="2B5155BE" w14:textId="77777777" w:rsidR="00BF408E" w:rsidRDefault="00BF408E" w:rsidP="00BF408E">
            <w:pPr>
              <w:pStyle w:val="TableParagraph"/>
              <w:spacing w:line="218" w:lineRule="exact"/>
              <w:rPr>
                <w:spacing w:val="-2"/>
                <w:sz w:val="16"/>
              </w:rPr>
            </w:pPr>
            <w:r>
              <w:rPr>
                <w:sz w:val="16"/>
              </w:rPr>
              <w:t>Education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(5024)</w:t>
            </w:r>
          </w:p>
          <w:p w14:paraId="76BC8117" w14:textId="71DB18CC" w:rsidR="00BF408E" w:rsidRDefault="00BF408E" w:rsidP="00BF408E">
            <w:pPr>
              <w:pStyle w:val="TableParagraph"/>
              <w:spacing w:line="218" w:lineRule="exact"/>
              <w:rPr>
                <w:spacing w:val="-2"/>
                <w:sz w:val="20"/>
              </w:rPr>
            </w:pPr>
          </w:p>
        </w:tc>
        <w:tc>
          <w:tcPr>
            <w:tcW w:w="1795" w:type="dxa"/>
          </w:tcPr>
          <w:p w14:paraId="38B15854" w14:textId="3AAF6050" w:rsidR="00BF408E" w:rsidRDefault="00BF408E" w:rsidP="00BF408E">
            <w:pPr>
              <w:pStyle w:val="TableParagraph"/>
              <w:spacing w:line="21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340" w:type="dxa"/>
          </w:tcPr>
          <w:p w14:paraId="06964F08" w14:textId="750EB3AD" w:rsidR="00BF408E" w:rsidRDefault="00BF408E" w:rsidP="00BF408E">
            <w:pPr>
              <w:pStyle w:val="TableParagraph"/>
              <w:spacing w:line="219" w:lineRule="exact"/>
              <w:ind w:left="11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BF408E" w14:paraId="2B2AC380" w14:textId="77777777">
        <w:trPr>
          <w:trHeight w:val="400"/>
        </w:trPr>
        <w:tc>
          <w:tcPr>
            <w:tcW w:w="2336" w:type="dxa"/>
            <w:vMerge/>
          </w:tcPr>
          <w:p w14:paraId="5EB637A8" w14:textId="77777777" w:rsidR="00BF408E" w:rsidRDefault="00BF408E">
            <w:pPr>
              <w:pStyle w:val="TableParagraph"/>
              <w:spacing w:line="235" w:lineRule="auto"/>
              <w:ind w:right="13"/>
              <w:rPr>
                <w:sz w:val="20"/>
              </w:rPr>
            </w:pPr>
          </w:p>
        </w:tc>
        <w:tc>
          <w:tcPr>
            <w:tcW w:w="2881" w:type="dxa"/>
          </w:tcPr>
          <w:p w14:paraId="7E6DDB35" w14:textId="18E406BC" w:rsidR="00BF408E" w:rsidRDefault="00BF408E">
            <w:pPr>
              <w:pStyle w:val="TableParagraph"/>
              <w:spacing w:line="218" w:lineRule="exact"/>
              <w:rPr>
                <w:color w:val="1D1D1D"/>
                <w:sz w:val="20"/>
                <w:szCs w:val="20"/>
                <w:shd w:val="clear" w:color="auto" w:fill="FFFFFF"/>
              </w:rPr>
            </w:pPr>
            <w:r>
              <w:rPr>
                <w:color w:val="1D1D1D"/>
                <w:sz w:val="20"/>
                <w:szCs w:val="20"/>
                <w:shd w:val="clear" w:color="auto" w:fill="FFFFFF"/>
              </w:rPr>
              <w:t xml:space="preserve">2023-24 </w:t>
            </w:r>
          </w:p>
          <w:p w14:paraId="41CE3FCE" w14:textId="3EAF2D5C" w:rsidR="00A46F88" w:rsidRDefault="00BF408E" w:rsidP="00A46F88">
            <w:pPr>
              <w:pStyle w:val="TableParagraph"/>
              <w:spacing w:line="218" w:lineRule="exact"/>
              <w:rPr>
                <w:color w:val="1D1D1D"/>
                <w:sz w:val="16"/>
                <w:szCs w:val="16"/>
                <w:shd w:val="clear" w:color="auto" w:fill="FFFFFF"/>
              </w:rPr>
            </w:pPr>
            <w:r w:rsidRPr="00BF408E">
              <w:rPr>
                <w:color w:val="1D1D1D"/>
                <w:sz w:val="16"/>
                <w:szCs w:val="16"/>
                <w:shd w:val="clear" w:color="auto" w:fill="FFFFFF"/>
              </w:rPr>
              <w:t>Special Education: Early Childhood/Early Intervention (</w:t>
            </w:r>
            <w:r w:rsidR="00A46F88" w:rsidRPr="00BF408E">
              <w:rPr>
                <w:color w:val="1D1D1D"/>
                <w:sz w:val="16"/>
                <w:szCs w:val="16"/>
                <w:shd w:val="clear" w:color="auto" w:fill="FFFFFF"/>
              </w:rPr>
              <w:t>5692)</w:t>
            </w:r>
            <w:r w:rsidR="00A46F88">
              <w:rPr>
                <w:color w:val="1D1D1D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0F821607" w14:textId="35B4CA63" w:rsidR="00BF408E" w:rsidRPr="00A46F88" w:rsidRDefault="00A46F88">
            <w:pPr>
              <w:pStyle w:val="TableParagraph"/>
              <w:spacing w:line="218" w:lineRule="exact"/>
              <w:rPr>
                <w:spacing w:val="-2"/>
                <w:sz w:val="15"/>
                <w:szCs w:val="15"/>
              </w:rPr>
            </w:pPr>
            <w:r w:rsidRPr="00A46F88">
              <w:rPr>
                <w:spacing w:val="-2"/>
                <w:sz w:val="15"/>
                <w:szCs w:val="15"/>
              </w:rPr>
              <w:t>*Added Fall 2023</w:t>
            </w:r>
          </w:p>
        </w:tc>
        <w:tc>
          <w:tcPr>
            <w:tcW w:w="1795" w:type="dxa"/>
          </w:tcPr>
          <w:p w14:paraId="0C93D6E6" w14:textId="0BBAD4B2" w:rsidR="00BF408E" w:rsidRDefault="00BF408E">
            <w:pPr>
              <w:pStyle w:val="TableParagraph"/>
              <w:spacing w:line="219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2340" w:type="dxa"/>
          </w:tcPr>
          <w:p w14:paraId="1EA7EC8E" w14:textId="0EE35C74" w:rsidR="00BF408E" w:rsidRDefault="00BF408E">
            <w:pPr>
              <w:pStyle w:val="TableParagraph"/>
              <w:spacing w:line="219" w:lineRule="exact"/>
              <w:ind w:left="11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</w:tbl>
    <w:p w14:paraId="122FCC99" w14:textId="77777777" w:rsidR="00377D9C" w:rsidRDefault="00377D9C"/>
    <w:sectPr w:rsidR="00377D9C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54"/>
    <w:rsid w:val="001E083E"/>
    <w:rsid w:val="00277C42"/>
    <w:rsid w:val="0037634A"/>
    <w:rsid w:val="00377D9C"/>
    <w:rsid w:val="003D5343"/>
    <w:rsid w:val="00623354"/>
    <w:rsid w:val="00A46F88"/>
    <w:rsid w:val="00AC398B"/>
    <w:rsid w:val="00BF408E"/>
    <w:rsid w:val="00C36EA1"/>
    <w:rsid w:val="00D67DF2"/>
    <w:rsid w:val="00E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5A0AFE"/>
  <w15:docId w15:val="{60DEB99F-B0C7-4749-980B-CA6282BC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after="10"/>
      <w:ind w:left="100" w:right="305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110"/>
    </w:pPr>
  </w:style>
  <w:style w:type="character" w:customStyle="1" w:styleId="normaltextrun">
    <w:name w:val="normaltextrun"/>
    <w:basedOn w:val="DefaultParagraphFont"/>
    <w:rsid w:val="00BF408E"/>
  </w:style>
  <w:style w:type="character" w:customStyle="1" w:styleId="eop">
    <w:name w:val="eop"/>
    <w:basedOn w:val="DefaultParagraphFont"/>
    <w:rsid w:val="00BF408E"/>
  </w:style>
  <w:style w:type="paragraph" w:customStyle="1" w:styleId="paragraph">
    <w:name w:val="paragraph"/>
    <w:basedOn w:val="Normal"/>
    <w:rsid w:val="00A46F8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O'Neal-Hixson</dc:creator>
  <cp:lastModifiedBy>Kelly ONeal Hixson</cp:lastModifiedBy>
  <cp:revision>2</cp:revision>
  <dcterms:created xsi:type="dcterms:W3CDTF">2025-04-25T13:39:00Z</dcterms:created>
  <dcterms:modified xsi:type="dcterms:W3CDTF">2025-04-25T13:39:00Z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2025-04-18T00:00:00Z</vt:filetime>
  </property>
</Properties>
</file>